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FE" w:rsidRPr="008211F4" w:rsidRDefault="006216B9">
      <w:pPr>
        <w:rPr>
          <w:b/>
          <w:u w:val="single"/>
        </w:rPr>
      </w:pPr>
      <w:r w:rsidRPr="008211F4">
        <w:rPr>
          <w:b/>
          <w:u w:val="single"/>
        </w:rPr>
        <w:t>Senior Citizen Home Sharing Program</w:t>
      </w:r>
    </w:p>
    <w:p w:rsidR="006216B9" w:rsidRDefault="006216B9">
      <w:r>
        <w:t xml:space="preserve">They match senior citizens with hosts who need to </w:t>
      </w:r>
      <w:r w:rsidR="008211F4">
        <w:t xml:space="preserve">share their apartments. They have hosts in every borough except Staten Island (there is a different program for SI). Most hosts in the outer boroughs as for between $750-$1250 per month. In Manhattan they usually ask for $1200+. </w:t>
      </w:r>
    </w:p>
    <w:p w:rsidR="006216B9" w:rsidRDefault="006216B9">
      <w:r>
        <w:t>To Apply</w:t>
      </w:r>
      <w:r w:rsidR="008211F4">
        <w:t xml:space="preserve"> you need:</w:t>
      </w:r>
    </w:p>
    <w:p w:rsidR="008211F4" w:rsidRDefault="008211F4" w:rsidP="008211F4">
      <w:pPr>
        <w:pStyle w:val="ListParagraph"/>
        <w:numPr>
          <w:ilvl w:val="0"/>
          <w:numId w:val="1"/>
        </w:numPr>
      </w:pPr>
      <w:r>
        <w:t xml:space="preserve">3 professional references </w:t>
      </w:r>
    </w:p>
    <w:p w:rsidR="008211F4" w:rsidRDefault="008211F4" w:rsidP="008211F4">
      <w:pPr>
        <w:pStyle w:val="ListParagraph"/>
        <w:numPr>
          <w:ilvl w:val="1"/>
          <w:numId w:val="1"/>
        </w:numPr>
      </w:pPr>
      <w:r>
        <w:t xml:space="preserve">No friends or family </w:t>
      </w:r>
    </w:p>
    <w:p w:rsidR="008211F4" w:rsidRDefault="008211F4" w:rsidP="008211F4">
      <w:pPr>
        <w:pStyle w:val="ListParagraph"/>
        <w:numPr>
          <w:ilvl w:val="1"/>
          <w:numId w:val="1"/>
        </w:numPr>
      </w:pPr>
      <w:r>
        <w:t>Can be doctor, lawyer, social worker, employer, clergy, etc.</w:t>
      </w:r>
    </w:p>
    <w:p w:rsidR="008211F4" w:rsidRDefault="008211F4" w:rsidP="008211F4">
      <w:pPr>
        <w:pStyle w:val="ListParagraph"/>
        <w:numPr>
          <w:ilvl w:val="1"/>
          <w:numId w:val="1"/>
        </w:numPr>
      </w:pPr>
      <w:r>
        <w:t xml:space="preserve">Must be on letterhead </w:t>
      </w:r>
    </w:p>
    <w:p w:rsidR="008211F4" w:rsidRDefault="008211F4" w:rsidP="008211F4">
      <w:pPr>
        <w:pStyle w:val="ListParagraph"/>
        <w:numPr>
          <w:ilvl w:val="1"/>
          <w:numId w:val="1"/>
        </w:numPr>
      </w:pPr>
      <w:r>
        <w:t>Must say how they know the applicant and for how long, and why the person thinks the applicant would be a good fit for the program</w:t>
      </w:r>
    </w:p>
    <w:p w:rsidR="008211F4" w:rsidRDefault="008211F4" w:rsidP="008211F4">
      <w:pPr>
        <w:pStyle w:val="ListParagraph"/>
        <w:numPr>
          <w:ilvl w:val="1"/>
          <w:numId w:val="1"/>
        </w:numPr>
      </w:pPr>
      <w:r>
        <w:t xml:space="preserve">Must be typed </w:t>
      </w:r>
    </w:p>
    <w:p w:rsidR="008211F4" w:rsidRDefault="008211F4" w:rsidP="008211F4">
      <w:pPr>
        <w:pStyle w:val="ListParagraph"/>
        <w:numPr>
          <w:ilvl w:val="1"/>
          <w:numId w:val="1"/>
        </w:numPr>
      </w:pPr>
      <w:r>
        <w:t>Must include the person’s phone number</w:t>
      </w:r>
    </w:p>
    <w:p w:rsidR="008211F4" w:rsidRDefault="008211F4" w:rsidP="008211F4">
      <w:pPr>
        <w:pStyle w:val="ListParagraph"/>
        <w:numPr>
          <w:ilvl w:val="0"/>
          <w:numId w:val="1"/>
        </w:numPr>
      </w:pPr>
      <w:r>
        <w:t xml:space="preserve">Proof of income for applicant </w:t>
      </w:r>
    </w:p>
    <w:p w:rsidR="008211F4" w:rsidRDefault="008211F4" w:rsidP="008211F4">
      <w:pPr>
        <w:pStyle w:val="ListParagraph"/>
        <w:numPr>
          <w:ilvl w:val="0"/>
          <w:numId w:val="1"/>
        </w:numPr>
      </w:pPr>
      <w:r>
        <w:t>Current photo ID</w:t>
      </w:r>
    </w:p>
    <w:p w:rsidR="008211F4" w:rsidRDefault="008211F4" w:rsidP="008211F4">
      <w:pPr>
        <w:pStyle w:val="ListParagraph"/>
        <w:numPr>
          <w:ilvl w:val="0"/>
          <w:numId w:val="1"/>
        </w:numPr>
      </w:pPr>
      <w:r>
        <w:t>Cover letter with the applicant’s contact information</w:t>
      </w:r>
    </w:p>
    <w:p w:rsidR="008211F4" w:rsidRDefault="008211F4" w:rsidP="008211F4">
      <w:r>
        <w:t>Once all documents are gathered, fax to 212-227-2952, Attn: Home Sharing Program</w:t>
      </w:r>
    </w:p>
    <w:p w:rsidR="008211F4" w:rsidRDefault="008211F4" w:rsidP="008211F4">
      <w:r>
        <w:t>The Program then reviews that application and calls the applicant for an appointment.</w:t>
      </w:r>
    </w:p>
    <w:p w:rsidR="006216B9" w:rsidRDefault="008211F4">
      <w:r>
        <w:t xml:space="preserve">They said it usually takes a few months for matches to happen, but it could be more if demand far outweighs available hosts. </w:t>
      </w:r>
    </w:p>
    <w:p w:rsidR="008211F4" w:rsidRDefault="008211F4"/>
    <w:p w:rsidR="008211F4" w:rsidRDefault="008211F4">
      <w:r>
        <w:t>Contact them at 212-962-7559</w:t>
      </w:r>
      <w:bookmarkStart w:id="0" w:name="_GoBack"/>
      <w:bookmarkEnd w:id="0"/>
    </w:p>
    <w:sectPr w:rsidR="00821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660EB"/>
    <w:multiLevelType w:val="hybridMultilevel"/>
    <w:tmpl w:val="9EFCAD30"/>
    <w:lvl w:ilvl="0" w:tplc="3C9E0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B9"/>
    <w:rsid w:val="00225065"/>
    <w:rsid w:val="006216B9"/>
    <w:rsid w:val="00714F65"/>
    <w:rsid w:val="007A196E"/>
    <w:rsid w:val="008211F4"/>
    <w:rsid w:val="00E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7D83"/>
  <w15:chartTrackingRefBased/>
  <w15:docId w15:val="{2133952B-2188-4B8F-B331-AF9488EC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Sirrah Harris</dc:creator>
  <cp:keywords/>
  <dc:description/>
  <cp:lastModifiedBy>Sirrah Harris</cp:lastModifiedBy>
  <cp:revision>1</cp:revision>
  <dcterms:created xsi:type="dcterms:W3CDTF">2017-08-17T17:49:00Z</dcterms:created>
  <dcterms:modified xsi:type="dcterms:W3CDTF">2017-08-17T18:19:00Z</dcterms:modified>
</cp:coreProperties>
</file>