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D6" w:rsidRDefault="000956D6"/>
    <w:p w:rsidR="000956D6" w:rsidRDefault="000956D6">
      <w:r>
        <w:t>Home page HPD Home Preservation and Development</w:t>
      </w:r>
    </w:p>
    <w:p w:rsidR="000F0F24" w:rsidRDefault="002C1EBC">
      <w:hyperlink r:id="rId4" w:history="1">
        <w:r w:rsidR="000956D6" w:rsidRPr="00C8379E">
          <w:rPr>
            <w:rStyle w:val="Hyperlink"/>
          </w:rPr>
          <w:t>http://www1.nyc.gov/site/hpd/owners/homeownership-opportunities.page</w:t>
        </w:r>
      </w:hyperlink>
    </w:p>
    <w:p w:rsidR="000956D6" w:rsidRDefault="000956D6"/>
    <w:p w:rsidR="000956D6" w:rsidRDefault="000956D6">
      <w:r>
        <w:t>HPD payment assistance program info</w:t>
      </w:r>
    </w:p>
    <w:p w:rsidR="000956D6" w:rsidRDefault="002C1EBC">
      <w:hyperlink r:id="rId5" w:history="1">
        <w:r w:rsidR="000956D6" w:rsidRPr="00C8379E">
          <w:rPr>
            <w:rStyle w:val="Hyperlink"/>
          </w:rPr>
          <w:t>http://www1.nyc.gov/site/hpd/owners/homeowner-downpayment-assistance.page</w:t>
        </w:r>
      </w:hyperlink>
    </w:p>
    <w:p w:rsidR="000956D6" w:rsidRDefault="000956D6"/>
    <w:p w:rsidR="000956D6" w:rsidRDefault="000956D6">
      <w:r>
        <w:t>Dept. of consumer affairs for the purpose of helping with potential credit problems</w:t>
      </w:r>
    </w:p>
    <w:p w:rsidR="000956D6" w:rsidRDefault="002C1EBC">
      <w:hyperlink r:id="rId6" w:history="1">
        <w:r w:rsidR="000956D6" w:rsidRPr="00C8379E">
          <w:rPr>
            <w:rStyle w:val="Hyperlink"/>
          </w:rPr>
          <w:t>http://www1.nyc.gov/site/dca/consumers/manage-money.page</w:t>
        </w:r>
      </w:hyperlink>
    </w:p>
    <w:p w:rsidR="000956D6" w:rsidRDefault="000956D6"/>
    <w:p w:rsidR="000956D6" w:rsidRDefault="000956D6">
      <w:r>
        <w:t xml:space="preserve">SONYMA loan financing </w:t>
      </w:r>
      <w:r w:rsidR="002C1EBC">
        <w:t>requirements</w:t>
      </w:r>
      <w:bookmarkStart w:id="0" w:name="_GoBack"/>
      <w:bookmarkEnd w:id="0"/>
      <w:r>
        <w:t>/rules helpful for assessing if you qualify</w:t>
      </w:r>
    </w:p>
    <w:p w:rsidR="000956D6" w:rsidRDefault="002C1EBC">
      <w:hyperlink r:id="rId7" w:history="1">
        <w:r w:rsidR="000956D6" w:rsidRPr="00C8379E">
          <w:rPr>
            <w:rStyle w:val="Hyperlink"/>
          </w:rPr>
          <w:t>http://www.nyshcr.org/Topics/Home/Buyers/SONYMA/Coop&amp;CondoRequirements.htm</w:t>
        </w:r>
      </w:hyperlink>
    </w:p>
    <w:p w:rsidR="000956D6" w:rsidRDefault="000956D6"/>
    <w:p w:rsidR="000956D6" w:rsidRDefault="000956D6">
      <w:r>
        <w:t>Basic tips for first time buyers in NYC</w:t>
      </w:r>
    </w:p>
    <w:p w:rsidR="000956D6" w:rsidRDefault="002C1EBC">
      <w:hyperlink r:id="rId8" w:history="1">
        <w:r w:rsidR="000956D6" w:rsidRPr="00C8379E">
          <w:rPr>
            <w:rStyle w:val="Hyperlink"/>
          </w:rPr>
          <w:t>http://streeteasy.com/blog/5-tips-first-time-nyc-home-buyers/</w:t>
        </w:r>
      </w:hyperlink>
    </w:p>
    <w:p w:rsidR="000956D6" w:rsidRDefault="000956D6"/>
    <w:p w:rsidR="000956D6" w:rsidRDefault="000956D6">
      <w:r>
        <w:t xml:space="preserve">Neighborhood Housing Services First Time Homebuyer Program – Also access to </w:t>
      </w:r>
      <w:proofErr w:type="spellStart"/>
      <w:r>
        <w:t>Neighborworks</w:t>
      </w:r>
      <w:proofErr w:type="spellEnd"/>
      <w:r>
        <w:t xml:space="preserve"> which pairs you with an actual human to help/coach you through the process</w:t>
      </w:r>
      <w:r w:rsidR="00B27F7B">
        <w:t xml:space="preserve"> </w:t>
      </w:r>
      <w:r>
        <w:t>(Very helpful)</w:t>
      </w:r>
    </w:p>
    <w:p w:rsidR="000956D6" w:rsidRDefault="00B27F7B">
      <w:r>
        <w:t>00</w:t>
      </w:r>
      <w:r w:rsidR="000956D6" w:rsidRPr="000956D6">
        <w:t>http://www.nhsnyc.org/index.php?option=com_content&amp;view=article&amp;id=54:first-time-homebuyer-program&amp;catid=117&amp;Itemid=121&amp;showall=1&amp;limitstart=&amp;lang=en</w:t>
      </w:r>
    </w:p>
    <w:p w:rsidR="009B06F7" w:rsidRDefault="009B06F7"/>
    <w:p w:rsidR="002F038C" w:rsidRDefault="002F038C">
      <w:r>
        <w:t xml:space="preserve">Habitat </w:t>
      </w:r>
      <w:r w:rsidR="000662E8">
        <w:t>for Humanity home page with info</w:t>
      </w:r>
      <w:r>
        <w:t xml:space="preserve"> on how they work with first time home buyers.</w:t>
      </w:r>
    </w:p>
    <w:p w:rsidR="009B06F7" w:rsidRDefault="002C1EBC">
      <w:hyperlink r:id="rId9" w:history="1">
        <w:r w:rsidR="000662E8" w:rsidRPr="00C8379E">
          <w:rPr>
            <w:rStyle w:val="Hyperlink"/>
          </w:rPr>
          <w:t>https://habitatnyc.org/homeownership</w:t>
        </w:r>
      </w:hyperlink>
    </w:p>
    <w:p w:rsidR="000662E8" w:rsidRDefault="000662E8"/>
    <w:p w:rsidR="000662E8" w:rsidRDefault="000662E8">
      <w:r>
        <w:t>Online Instructions/class for first time homebuyers</w:t>
      </w:r>
    </w:p>
    <w:p w:rsidR="000662E8" w:rsidRDefault="000662E8">
      <w:r w:rsidRPr="000662E8">
        <w:t>http://nychpdonlinetraining.articulate-online.com/p/3563455912/data/webobject_slide1/resize1.html</w:t>
      </w:r>
    </w:p>
    <w:sectPr w:rsidR="00066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6"/>
    <w:rsid w:val="000662E8"/>
    <w:rsid w:val="000956D6"/>
    <w:rsid w:val="002753A7"/>
    <w:rsid w:val="002C1EBC"/>
    <w:rsid w:val="002F038C"/>
    <w:rsid w:val="00591919"/>
    <w:rsid w:val="00836205"/>
    <w:rsid w:val="009B06F7"/>
    <w:rsid w:val="00B27F7B"/>
    <w:rsid w:val="00DC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7E903-8A45-46A8-B5C4-F23FD0B5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6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eeteasy.com/blog/5-tips-first-time-nyc-home-buy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yshcr.org/Topics/Home/Buyers/SONYMA/Coop&amp;CondoRequirement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nyc.gov/site/dca/consumers/manage-money.pa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1.nyc.gov/site/hpd/owners/homeowner-downpayment-assistance.pag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1.nyc.gov/site/hpd/owners/homeownership-opportunities.page" TargetMode="External"/><Relationship Id="rId9" Type="http://schemas.openxmlformats.org/officeDocument/2006/relationships/hyperlink" Target="https://habitatnyc.org/homeown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CHCMC Shared User</dc:creator>
  <cp:keywords/>
  <dc:description/>
  <cp:lastModifiedBy>CHCMC Shared User</cp:lastModifiedBy>
  <cp:revision>4</cp:revision>
  <dcterms:created xsi:type="dcterms:W3CDTF">2017-06-28T20:03:00Z</dcterms:created>
  <dcterms:modified xsi:type="dcterms:W3CDTF">2018-04-02T23:40:00Z</dcterms:modified>
</cp:coreProperties>
</file>